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8" w:rsidRDefault="001071C8" w:rsidP="001071C8">
      <w:pPr>
        <w:pStyle w:val="Default"/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PROCURAÇÃO (Minuta)</w:t>
      </w: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both"/>
        <w:rPr>
          <w:sz w:val="32"/>
          <w:szCs w:val="32"/>
        </w:rPr>
      </w:pPr>
    </w:p>
    <w:p w:rsidR="001071C8" w:rsidRDefault="001071C8" w:rsidP="001071C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 w:rsidRPr="007026E3">
        <w:rPr>
          <w:sz w:val="23"/>
          <w:szCs w:val="23"/>
          <w:u w:val="single"/>
        </w:rPr>
        <w:t>nome do interessado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nacionalidade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naturalidade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 civil</w:t>
      </w:r>
      <w:r>
        <w:rPr>
          <w:sz w:val="23"/>
          <w:szCs w:val="23"/>
        </w:rPr>
        <w:t xml:space="preserve">, RESIDENTE E DOMICILIADO EM </w:t>
      </w:r>
      <w:r w:rsidRPr="007026E3">
        <w:rPr>
          <w:sz w:val="23"/>
          <w:szCs w:val="23"/>
          <w:u w:val="single"/>
        </w:rPr>
        <w:t>cidade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endereço completo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documento de identidade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CPF</w:t>
      </w:r>
      <w:r>
        <w:rPr>
          <w:sz w:val="23"/>
          <w:szCs w:val="23"/>
        </w:rPr>
        <w:t xml:space="preserve">, NOMEIO MEU(MINHA) PROCURADOR(A) O SR(A) </w:t>
      </w:r>
      <w:r w:rsidRPr="007026E3">
        <w:rPr>
          <w:sz w:val="23"/>
          <w:szCs w:val="23"/>
          <w:u w:val="single"/>
        </w:rPr>
        <w:t>nome do procurador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nacionalidade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naturalidade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 civil</w:t>
      </w:r>
      <w:r>
        <w:rPr>
          <w:sz w:val="23"/>
          <w:szCs w:val="23"/>
        </w:rPr>
        <w:t xml:space="preserve">, RESIDENTE E DOMICILIADO EM </w:t>
      </w:r>
      <w:r w:rsidRPr="007026E3">
        <w:rPr>
          <w:sz w:val="23"/>
          <w:szCs w:val="23"/>
          <w:u w:val="single"/>
        </w:rPr>
        <w:t>cidade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endereço completo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documento de identidade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CPF</w:t>
      </w:r>
      <w:r>
        <w:rPr>
          <w:sz w:val="23"/>
          <w:szCs w:val="23"/>
        </w:rPr>
        <w:t xml:space="preserve">, PARA FINS DE </w:t>
      </w:r>
      <w:r w:rsidRPr="007026E3">
        <w:rPr>
          <w:sz w:val="23"/>
          <w:szCs w:val="23"/>
          <w:u w:val="single"/>
        </w:rPr>
        <w:t>motivo(s)</w:t>
      </w:r>
      <w:r>
        <w:rPr>
          <w:sz w:val="23"/>
          <w:szCs w:val="23"/>
        </w:rPr>
        <w:t xml:space="preserve">, JUNTO À PUC-RIO, PODENDO EM MEU NOME, ASSINAR, REQUERER, INSTRUIR PROCESSOS E RESPONDER QUAISQUER SOLICITAÇÕES QUE LHES </w:t>
      </w:r>
      <w:bookmarkStart w:id="0" w:name="_GoBack"/>
      <w:r>
        <w:rPr>
          <w:sz w:val="23"/>
          <w:szCs w:val="23"/>
        </w:rPr>
        <w:t>SEJAM A</w:t>
      </w:r>
      <w:bookmarkEnd w:id="0"/>
      <w:r>
        <w:rPr>
          <w:sz w:val="23"/>
          <w:szCs w:val="23"/>
        </w:rPr>
        <w:t xml:space="preserve">PRESENTADAS. </w:t>
      </w: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BD72FD" w:rsidRDefault="00BD72FD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  <w:r w:rsidRPr="00BD72FD">
        <w:rPr>
          <w:sz w:val="23"/>
          <w:szCs w:val="23"/>
          <w:u w:val="single"/>
        </w:rPr>
        <w:t>Local</w:t>
      </w:r>
      <w:r>
        <w:rPr>
          <w:sz w:val="23"/>
          <w:szCs w:val="23"/>
        </w:rPr>
        <w:t xml:space="preserve">, </w:t>
      </w:r>
      <w:r w:rsidRPr="00BD72FD">
        <w:rPr>
          <w:sz w:val="23"/>
          <w:szCs w:val="23"/>
          <w:u w:val="single"/>
        </w:rPr>
        <w:t>data</w:t>
      </w: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conforme consta no documento de identidade</w:t>
      </w: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BD72FD" w:rsidRDefault="00BD72FD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071C8" w:rsidRPr="00396B02" w:rsidRDefault="001071C8" w:rsidP="00BD72FD">
      <w:pPr>
        <w:pStyle w:val="Default"/>
        <w:spacing w:line="360" w:lineRule="auto"/>
        <w:jc w:val="both"/>
        <w:rPr>
          <w:b/>
          <w:color w:val="FF0000"/>
          <w:sz w:val="22"/>
          <w:szCs w:val="23"/>
        </w:rPr>
      </w:pPr>
      <w:r w:rsidRPr="00396B02">
        <w:rPr>
          <w:b/>
          <w:bCs/>
          <w:color w:val="FF0000"/>
          <w:sz w:val="22"/>
          <w:szCs w:val="23"/>
        </w:rPr>
        <w:t xml:space="preserve">ATENÇÃO: </w:t>
      </w:r>
    </w:p>
    <w:p w:rsidR="001071C8" w:rsidRPr="00396B02" w:rsidRDefault="001071C8" w:rsidP="00BD72FD">
      <w:pPr>
        <w:pStyle w:val="Default"/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1. DEVEM ACOMPANHAR A PROCURAÇÃO: </w:t>
      </w:r>
    </w:p>
    <w:p w:rsidR="00BD72FD" w:rsidRPr="00396B02" w:rsidRDefault="001071C8" w:rsidP="00BD72FD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Cópias do documento de Identidade e do CPF do interessado </w:t>
      </w:r>
    </w:p>
    <w:p w:rsidR="001071C8" w:rsidRPr="00396B02" w:rsidRDefault="001071C8" w:rsidP="00BD72FD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Cópias do documento de Identidade e do CPF do procurador </w:t>
      </w:r>
    </w:p>
    <w:p w:rsidR="00BD72FD" w:rsidRPr="00396B02" w:rsidRDefault="001071C8" w:rsidP="00BD72FD">
      <w:pPr>
        <w:pStyle w:val="Default"/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2. NÃO É NECESSÁRIO O RECONHECIMENTO DA FIRMA (ou seja, um </w:t>
      </w:r>
      <w:r w:rsidR="007026E3" w:rsidRPr="00396B02">
        <w:rPr>
          <w:color w:val="FF0000"/>
          <w:sz w:val="22"/>
          <w:szCs w:val="23"/>
        </w:rPr>
        <w:t xml:space="preserve">                   </w:t>
      </w:r>
      <w:r w:rsidRPr="00396B02">
        <w:rPr>
          <w:color w:val="FF0000"/>
          <w:sz w:val="22"/>
          <w:szCs w:val="23"/>
        </w:rPr>
        <w:t xml:space="preserve">instrumento particular é suficiente); </w:t>
      </w:r>
    </w:p>
    <w:sectPr w:rsidR="00BD72FD" w:rsidRPr="00396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C80"/>
    <w:multiLevelType w:val="hybridMultilevel"/>
    <w:tmpl w:val="F2AA2C44"/>
    <w:lvl w:ilvl="0" w:tplc="42122E4E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1A66"/>
    <w:multiLevelType w:val="hybridMultilevel"/>
    <w:tmpl w:val="F9605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5388"/>
    <w:multiLevelType w:val="hybridMultilevel"/>
    <w:tmpl w:val="85882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C8"/>
    <w:rsid w:val="001071C8"/>
    <w:rsid w:val="00396B02"/>
    <w:rsid w:val="004703F0"/>
    <w:rsid w:val="00683B85"/>
    <w:rsid w:val="0068483D"/>
    <w:rsid w:val="007026E3"/>
    <w:rsid w:val="007753F3"/>
    <w:rsid w:val="00BA67FC"/>
    <w:rsid w:val="00BD72FD"/>
    <w:rsid w:val="00C71904"/>
    <w:rsid w:val="00CB7643"/>
    <w:rsid w:val="00D30825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0B602-D152-4FC2-B382-22347910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Domingos - mat. 14920-9</dc:creator>
  <cp:lastModifiedBy>Lucelene Santos Syrio - Mat. 21799 9</cp:lastModifiedBy>
  <cp:revision>2</cp:revision>
  <cp:lastPrinted>2019-05-28T14:43:00Z</cp:lastPrinted>
  <dcterms:created xsi:type="dcterms:W3CDTF">2022-05-30T19:33:00Z</dcterms:created>
  <dcterms:modified xsi:type="dcterms:W3CDTF">2022-05-30T19:33:00Z</dcterms:modified>
</cp:coreProperties>
</file>