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2F" w:rsidRDefault="00D836A8">
      <w:r>
        <w:t>RELATÓRIO DE VIAGEM:</w:t>
      </w:r>
    </w:p>
    <w:p w:rsidR="00D836A8" w:rsidRDefault="00D836A8" w:rsidP="00D836A8">
      <w:pPr>
        <w:pStyle w:val="PargrafodaLista"/>
        <w:numPr>
          <w:ilvl w:val="0"/>
          <w:numId w:val="1"/>
        </w:numPr>
      </w:pPr>
      <w:r>
        <w:t>Apresentação Pessoal</w:t>
      </w:r>
    </w:p>
    <w:p w:rsidR="00D836A8" w:rsidRDefault="00D836A8">
      <w:r>
        <w:t>Nome:</w:t>
      </w:r>
      <w:r>
        <w:br/>
      </w:r>
      <w:r>
        <w:br/>
        <w:t>Curso:                                               Período:</w:t>
      </w:r>
    </w:p>
    <w:p w:rsidR="00D836A8" w:rsidRDefault="00D836A8">
      <w:r>
        <w:t>País de Destino:</w:t>
      </w:r>
    </w:p>
    <w:p w:rsidR="00D836A8" w:rsidRDefault="00D836A8">
      <w:r>
        <w:t>Universidade de Intercâmbio:</w:t>
      </w:r>
    </w:p>
    <w:p w:rsidR="00D836A8" w:rsidRDefault="00D836A8" w:rsidP="00D836A8">
      <w:pPr>
        <w:pStyle w:val="PargrafodaLista"/>
        <w:numPr>
          <w:ilvl w:val="0"/>
          <w:numId w:val="1"/>
        </w:numPr>
      </w:pPr>
      <w:r>
        <w:t>Visão Geral:</w:t>
      </w:r>
    </w:p>
    <w:p w:rsidR="00D836A8" w:rsidRDefault="00D836A8" w:rsidP="00D836A8">
      <w:r>
        <w:t>O que foi o intercâmbio para você apresente os pontos positivos e negativos:</w:t>
      </w:r>
    </w:p>
    <w:p w:rsidR="00D836A8" w:rsidRDefault="00D836A8" w:rsidP="00D836A8"/>
    <w:p w:rsidR="00D836A8" w:rsidRDefault="00D836A8" w:rsidP="00D836A8">
      <w:pPr>
        <w:pStyle w:val="PargrafodaLista"/>
        <w:numPr>
          <w:ilvl w:val="0"/>
          <w:numId w:val="1"/>
        </w:numPr>
      </w:pPr>
      <w:r>
        <w:t>Primeiros passos:</w:t>
      </w:r>
      <w:r>
        <w:br/>
        <w:t>O que fazer  ao chegar à universidade, dicas de transporte, acomodação, viagem</w:t>
      </w:r>
      <w:r w:rsidR="00E62434">
        <w:t>:</w:t>
      </w:r>
    </w:p>
    <w:p w:rsidR="00E62434" w:rsidRDefault="00E62434" w:rsidP="00E62434">
      <w:pPr>
        <w:pStyle w:val="PargrafodaLista"/>
      </w:pPr>
    </w:p>
    <w:p w:rsidR="00E62434" w:rsidRDefault="00E62434" w:rsidP="00E62434">
      <w:pPr>
        <w:pStyle w:val="PargrafodaLista"/>
      </w:pPr>
    </w:p>
    <w:p w:rsidR="00E62434" w:rsidRDefault="00E62434" w:rsidP="00D836A8">
      <w:pPr>
        <w:pStyle w:val="PargrafodaLista"/>
        <w:numPr>
          <w:ilvl w:val="0"/>
          <w:numId w:val="1"/>
        </w:numPr>
      </w:pPr>
      <w:r>
        <w:t>Sites que você indica:</w:t>
      </w:r>
      <w:r>
        <w:br/>
      </w:r>
    </w:p>
    <w:p w:rsidR="00E62434" w:rsidRDefault="00E62434" w:rsidP="00E62434">
      <w:pPr>
        <w:pStyle w:val="PargrafodaLista"/>
      </w:pPr>
    </w:p>
    <w:p w:rsidR="00E62434" w:rsidRDefault="00E62434" w:rsidP="00E62434">
      <w:pPr>
        <w:pStyle w:val="PargrafodaLista"/>
      </w:pPr>
    </w:p>
    <w:p w:rsidR="00E62434" w:rsidRDefault="00E62434" w:rsidP="00D836A8">
      <w:pPr>
        <w:pStyle w:val="PargrafodaLista"/>
        <w:numPr>
          <w:ilvl w:val="0"/>
          <w:numId w:val="1"/>
        </w:numPr>
      </w:pPr>
      <w:r>
        <w:t>A Universidade:</w:t>
      </w:r>
      <w:r>
        <w:br/>
        <w:t>Disciplinas, trabalhos, sua visão da universidade.</w:t>
      </w:r>
    </w:p>
    <w:p w:rsidR="00D836A8" w:rsidRDefault="00D836A8" w:rsidP="00D836A8"/>
    <w:p w:rsidR="00D836A8" w:rsidRDefault="00D836A8" w:rsidP="00D836A8">
      <w:pPr>
        <w:pStyle w:val="PargrafodaLista"/>
        <w:numPr>
          <w:ilvl w:val="0"/>
          <w:numId w:val="1"/>
        </w:numPr>
      </w:pPr>
      <w:r>
        <w:t xml:space="preserve"> Suas recomendações:</w:t>
      </w:r>
      <w:r w:rsidRPr="00D836A8">
        <w:t xml:space="preserve"> </w:t>
      </w:r>
      <w:r>
        <w:br/>
        <w:t>Eventos culturais, o que visitar, custo de vida e outros.</w:t>
      </w:r>
    </w:p>
    <w:p w:rsidR="00D836A8" w:rsidRDefault="00D836A8" w:rsidP="00D836A8">
      <w:pPr>
        <w:pStyle w:val="PargrafodaLista"/>
      </w:pPr>
    </w:p>
    <w:p w:rsidR="00D836A8" w:rsidRDefault="00D836A8" w:rsidP="00D836A8"/>
    <w:p w:rsidR="00D836A8" w:rsidRDefault="00D836A8" w:rsidP="00D836A8">
      <w:r>
        <w:t xml:space="preserve"> </w:t>
      </w:r>
    </w:p>
    <w:p w:rsidR="00D836A8" w:rsidRDefault="00D836A8" w:rsidP="00D836A8"/>
    <w:p w:rsidR="00D836A8" w:rsidRPr="00815148" w:rsidRDefault="00D836A8" w:rsidP="00D8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</w:rPr>
      </w:pPr>
      <w:bookmarkStart w:id="0" w:name="_GoBack"/>
      <w:r w:rsidRPr="00815148">
        <w:rPr>
          <w:b/>
          <w:color w:val="FF0000"/>
          <w:sz w:val="40"/>
          <w:szCs w:val="40"/>
        </w:rPr>
        <w:t>O relatório deverá obrigatoriamente conter fotos.</w:t>
      </w:r>
      <w:bookmarkEnd w:id="0"/>
    </w:p>
    <w:sectPr w:rsidR="00D836A8" w:rsidRPr="00815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474"/>
    <w:multiLevelType w:val="hybridMultilevel"/>
    <w:tmpl w:val="31C0F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8"/>
    <w:rsid w:val="00027EC8"/>
    <w:rsid w:val="00771A2F"/>
    <w:rsid w:val="00815148"/>
    <w:rsid w:val="00D836A8"/>
    <w:rsid w:val="00E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3D6"/>
  <w15:docId w15:val="{E2057C06-6E94-43BE-A18E-693D7B0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2021-04-22T12:57:00Z</dcterms:created>
  <dcterms:modified xsi:type="dcterms:W3CDTF">2021-04-22T12:57:00Z</dcterms:modified>
</cp:coreProperties>
</file>